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3A" w:rsidRDefault="006A343A" w:rsidP="006A343A">
      <w:pPr>
        <w:rPr>
          <w:rFonts w:ascii="Times New Roman" w:hAnsi="Times New Roman" w:cs="Times New Roman"/>
          <w:sz w:val="44"/>
          <w:szCs w:val="44"/>
        </w:rPr>
      </w:pPr>
    </w:p>
    <w:p w:rsidR="006A343A" w:rsidRDefault="006A343A" w:rsidP="006A343A">
      <w:pPr>
        <w:rPr>
          <w:rFonts w:ascii="Times New Roman" w:hAnsi="Times New Roman" w:cs="Times New Roman"/>
          <w:sz w:val="44"/>
          <w:szCs w:val="44"/>
        </w:rPr>
      </w:pPr>
    </w:p>
    <w:p w:rsidR="006A343A" w:rsidRDefault="006A343A" w:rsidP="006A343A">
      <w:pPr>
        <w:rPr>
          <w:rFonts w:ascii="Times New Roman" w:hAnsi="Times New Roman" w:cs="Times New Roman"/>
          <w:sz w:val="44"/>
          <w:szCs w:val="44"/>
        </w:rPr>
      </w:pPr>
    </w:p>
    <w:p w:rsidR="006A343A" w:rsidRDefault="006A343A" w:rsidP="006A343A">
      <w:pPr>
        <w:rPr>
          <w:rFonts w:ascii="Times New Roman" w:hAnsi="Times New Roman" w:cs="Times New Roman"/>
          <w:sz w:val="44"/>
          <w:szCs w:val="44"/>
        </w:rPr>
      </w:pPr>
    </w:p>
    <w:p w:rsidR="006A343A" w:rsidRDefault="006A343A" w:rsidP="006A343A">
      <w:pPr>
        <w:rPr>
          <w:rFonts w:ascii="Times New Roman" w:hAnsi="Times New Roman" w:cs="Times New Roman"/>
          <w:sz w:val="44"/>
          <w:szCs w:val="44"/>
        </w:rPr>
      </w:pPr>
    </w:p>
    <w:p w:rsidR="006A343A" w:rsidRDefault="006A343A" w:rsidP="006A343A">
      <w:pPr>
        <w:rPr>
          <w:rFonts w:ascii="Times New Roman" w:hAnsi="Times New Roman" w:cs="Times New Roman"/>
          <w:sz w:val="44"/>
          <w:szCs w:val="44"/>
        </w:rPr>
      </w:pPr>
    </w:p>
    <w:p w:rsidR="006A343A" w:rsidRDefault="006A343A" w:rsidP="006A343A">
      <w:pPr>
        <w:rPr>
          <w:rFonts w:ascii="Times New Roman" w:hAnsi="Times New Roman" w:cs="Times New Roman"/>
          <w:sz w:val="44"/>
          <w:szCs w:val="44"/>
        </w:rPr>
      </w:pPr>
    </w:p>
    <w:p w:rsidR="006A343A" w:rsidRDefault="006A343A" w:rsidP="006A343A">
      <w:pPr>
        <w:rPr>
          <w:rFonts w:ascii="Times New Roman" w:hAnsi="Times New Roman" w:cs="Times New Roman"/>
          <w:sz w:val="44"/>
          <w:szCs w:val="44"/>
        </w:rPr>
      </w:pPr>
    </w:p>
    <w:p w:rsidR="006A343A" w:rsidRDefault="006A343A" w:rsidP="006A343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ÖKOISKOLAI MUNKATERV</w:t>
      </w:r>
    </w:p>
    <w:p w:rsidR="006A343A" w:rsidRDefault="006A343A" w:rsidP="006A343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2017-2018</w:t>
      </w:r>
    </w:p>
    <w:p w:rsidR="006A343A" w:rsidRDefault="006A343A" w:rsidP="006A343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343A" w:rsidRDefault="006A343A" w:rsidP="006A343A">
      <w:pPr>
        <w:rPr>
          <w:rFonts w:ascii="Times New Roman" w:hAnsi="Times New Roman" w:cs="Times New Roman"/>
          <w:sz w:val="44"/>
          <w:szCs w:val="44"/>
        </w:rPr>
      </w:pPr>
    </w:p>
    <w:p w:rsidR="006A343A" w:rsidRDefault="006A343A" w:rsidP="006A343A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A343A" w:rsidTr="00AA71F3">
        <w:tc>
          <w:tcPr>
            <w:tcW w:w="2798" w:type="dxa"/>
          </w:tcPr>
          <w:p w:rsidR="006A343A" w:rsidRPr="004B1CEA" w:rsidRDefault="006A343A" w:rsidP="00AA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Feladatok</w:t>
            </w:r>
          </w:p>
        </w:tc>
        <w:tc>
          <w:tcPr>
            <w:tcW w:w="2799" w:type="dxa"/>
          </w:tcPr>
          <w:p w:rsidR="006A343A" w:rsidRPr="004B1CEA" w:rsidRDefault="006A343A" w:rsidP="00AA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Nevelési cél</w:t>
            </w:r>
          </w:p>
        </w:tc>
        <w:tc>
          <w:tcPr>
            <w:tcW w:w="2799" w:type="dxa"/>
          </w:tcPr>
          <w:p w:rsidR="006A343A" w:rsidRPr="004B1CEA" w:rsidRDefault="006A343A" w:rsidP="00AA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2799" w:type="dxa"/>
          </w:tcPr>
          <w:p w:rsidR="006A343A" w:rsidRPr="004B1CEA" w:rsidRDefault="006A343A" w:rsidP="00AA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2799" w:type="dxa"/>
          </w:tcPr>
          <w:p w:rsidR="006A343A" w:rsidRPr="004B1CEA" w:rsidRDefault="006A343A" w:rsidP="00AA7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Megvalósítás, segítők</w:t>
            </w: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munkaterv elkészítése, elfogadása</w:t>
            </w:r>
          </w:p>
          <w:p w:rsidR="006A343A" w:rsidRPr="004B1CE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343A" w:rsidRPr="004B1CE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EA">
              <w:rPr>
                <w:rFonts w:ascii="Times New Roman" w:hAnsi="Times New Roman" w:cs="Times New Roman"/>
                <w:sz w:val="24"/>
                <w:szCs w:val="24"/>
              </w:rPr>
              <w:t>környezetbarát szemlélet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kialakítása</w:t>
            </w:r>
          </w:p>
        </w:tc>
        <w:tc>
          <w:tcPr>
            <w:tcW w:w="2799" w:type="dxa"/>
          </w:tcPr>
          <w:p w:rsidR="006A343A" w:rsidRPr="004B1CE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 első hete</w:t>
            </w:r>
          </w:p>
        </w:tc>
        <w:tc>
          <w:tcPr>
            <w:tcW w:w="2799" w:type="dxa"/>
          </w:tcPr>
          <w:p w:rsidR="006A343A" w:rsidRPr="004B1CE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ÖKO munkacsoport</w:t>
            </w:r>
          </w:p>
          <w:p w:rsidR="006A343A" w:rsidRPr="004B1CE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iskolavezetés</w:t>
            </w: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Ózonréteg védelmének világnapja</w:t>
            </w:r>
          </w:p>
        </w:tc>
        <w:tc>
          <w:tcPr>
            <w:tcW w:w="2799" w:type="dxa"/>
          </w:tcPr>
          <w:p w:rsidR="006A343A" w:rsidRPr="004B1CE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levegőszennyezés elleni küzdelem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 16.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6A343A" w:rsidRDefault="00D83451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faliújság</w:t>
            </w:r>
          </w:p>
        </w:tc>
      </w:tr>
      <w:tr w:rsidR="006A343A" w:rsidTr="00AA71F3">
        <w:tc>
          <w:tcPr>
            <w:tcW w:w="2798" w:type="dxa"/>
          </w:tcPr>
          <w:p w:rsidR="006A343A" w:rsidRDefault="006A343A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Takarítás világnapja – </w:t>
            </w:r>
          </w:p>
          <w:p w:rsidR="006A343A" w:rsidRDefault="006A343A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iskolakert rendezése</w:t>
            </w:r>
            <w:r w:rsidR="00623135">
              <w:rPr>
                <w:rFonts w:ascii="Times New Roman" w:hAnsi="Times New Roman" w:cs="Times New Roman"/>
                <w:sz w:val="24"/>
                <w:szCs w:val="24"/>
              </w:rPr>
              <w:t>, a dísznövény ágyások rendbetétele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tiszta környezet megőrzésének fontossága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 18.</w:t>
            </w:r>
          </w:p>
        </w:tc>
        <w:tc>
          <w:tcPr>
            <w:tcW w:w="2799" w:type="dxa"/>
          </w:tcPr>
          <w:p w:rsidR="006A343A" w:rsidRDefault="007420E0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6A343A" w:rsidRDefault="006A343A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minden osztály és pedagógus, </w:t>
            </w:r>
          </w:p>
          <w:p w:rsidR="006A343A" w:rsidRDefault="006A343A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délután </w:t>
            </w:r>
          </w:p>
          <w:p w:rsidR="006A343A" w:rsidRDefault="006A343A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Széchenyi nap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hagyományok tisztelete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 26.-27.-28.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iskolavezetés</w:t>
            </w:r>
          </w:p>
        </w:tc>
        <w:tc>
          <w:tcPr>
            <w:tcW w:w="2799" w:type="dxa"/>
          </w:tcPr>
          <w:p w:rsidR="006A343A" w:rsidRDefault="006A343A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iskola tanulói és dolgozói</w:t>
            </w:r>
          </w:p>
          <w:p w:rsidR="006A343A" w:rsidRDefault="006A343A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E24564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Kárpát-medencei Magyar Iskolakertek Szakmai Fóruma,</w:t>
            </w:r>
          </w:p>
          <w:p w:rsidR="00E24564" w:rsidRDefault="00E24564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Országos Iskolakert-hálózat Találkozó</w:t>
            </w:r>
          </w:p>
          <w:p w:rsidR="00E24564" w:rsidRDefault="00E24564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343A" w:rsidRDefault="00E24564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konzultáció,</w:t>
            </w:r>
          </w:p>
          <w:p w:rsidR="00E24564" w:rsidRDefault="00E24564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nyertes pályázatunk bemutatása műhelyfoglalkozás keretében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 29.- 30.</w:t>
            </w:r>
          </w:p>
        </w:tc>
        <w:tc>
          <w:tcPr>
            <w:tcW w:w="2799" w:type="dxa"/>
          </w:tcPr>
          <w:p w:rsidR="006A343A" w:rsidRDefault="006A343A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6A343A" w:rsidRDefault="00E24564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Váczi- Balogh Julianna,</w:t>
            </w:r>
          </w:p>
          <w:p w:rsidR="00E24564" w:rsidRDefault="00E24564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Csárdásné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Szőrfi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Éva,</w:t>
            </w:r>
          </w:p>
          <w:p w:rsidR="00E24564" w:rsidRDefault="00E24564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Csüllögné Balogh Judit</w:t>
            </w:r>
          </w:p>
          <w:p w:rsidR="00E24564" w:rsidRDefault="00E24564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Csárdás Endre</w:t>
            </w: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állatok védelme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4.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faliújság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Madármegfigyelés napja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madarak és élőhelyeik védelmének fontossága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első hétvégéje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6A343A" w:rsidRDefault="00D83451" w:rsidP="00D8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figyelemfelhívó plakát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faliújságon</w:t>
            </w: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Földünkért világnap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bolygónk védelméért mi is tehetünk, különös tekintettel a klímaváltozásra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21.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Csárdásné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Szőrfi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kiállítás a földszinti zsibongóban</w:t>
            </w: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Füstmentes és Ne gyújts rá! világnap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egészségvédelem, megelőzés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17.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343A" w:rsidRDefault="006A343A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AIDS elleni világnap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egészségvédelem, megelőzés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1.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Váczi-Balogh Julianna</w:t>
            </w:r>
          </w:p>
        </w:tc>
        <w:tc>
          <w:tcPr>
            <w:tcW w:w="2799" w:type="dxa"/>
          </w:tcPr>
          <w:p w:rsidR="006A343A" w:rsidRDefault="00D83451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 osztályban biológia órán</w:t>
            </w: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Adventi kemencés délután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hagyományteremtés, hagyományápolás</w:t>
            </w:r>
          </w:p>
        </w:tc>
        <w:tc>
          <w:tcPr>
            <w:tcW w:w="2799" w:type="dxa"/>
          </w:tcPr>
          <w:p w:rsidR="006A343A" w:rsidRDefault="007420E0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D83451">
              <w:rPr>
                <w:rFonts w:ascii="Times New Roman" w:hAnsi="Times New Roman" w:cs="Times New Roman"/>
                <w:sz w:val="24"/>
                <w:szCs w:val="24"/>
              </w:rPr>
              <w:t>14.-15.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iskolavezetés</w:t>
            </w:r>
          </w:p>
        </w:tc>
        <w:tc>
          <w:tcPr>
            <w:tcW w:w="2799" w:type="dxa"/>
          </w:tcPr>
          <w:p w:rsidR="006A343A" w:rsidRDefault="006A343A" w:rsidP="006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iskola tanulói, nevelői, szülők </w:t>
            </w: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Tisza élővilágának emléknapja és 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Vizes élőhelyek világnapja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környezetvédelem, a természetes élőhelyek megóvása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1.-2.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Csárdásné Szörfi Éva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Kiállítás a földszinti zsibongóban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Madáretetés az iskola udvarain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itthon telelő madaraink megóvása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 folyamán folyamatosan 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osztályok, pedagógusok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3D0345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„Tiszavirág” Vetélkedő</w:t>
            </w:r>
          </w:p>
        </w:tc>
        <w:tc>
          <w:tcPr>
            <w:tcW w:w="2799" w:type="dxa"/>
          </w:tcPr>
          <w:p w:rsidR="006A343A" w:rsidRDefault="003D0345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környezetvédelemmel kapcsolatos ismeretekben való elmélyülés</w:t>
            </w:r>
          </w:p>
        </w:tc>
        <w:tc>
          <w:tcPr>
            <w:tcW w:w="2799" w:type="dxa"/>
          </w:tcPr>
          <w:p w:rsidR="006A343A" w:rsidRDefault="003D0345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eleje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Csárdásné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Szőrfi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  <w:p w:rsidR="00D83451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Füri Melinda</w:t>
            </w:r>
          </w:p>
        </w:tc>
        <w:tc>
          <w:tcPr>
            <w:tcW w:w="2799" w:type="dxa"/>
          </w:tcPr>
          <w:p w:rsidR="003D0345" w:rsidRDefault="003D0345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3.-4. osztály vegyes csapata, </w:t>
            </w:r>
          </w:p>
          <w:p w:rsidR="006A343A" w:rsidRDefault="003D0345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felkészítő nevelők</w:t>
            </w: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Energiatakarékossági világnap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takarékosságra nevelés,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alternatív és megújuló energia megismerése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6.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Váczi-Balogh Julianna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osztályok,</w:t>
            </w:r>
          </w:p>
          <w:p w:rsidR="006A343A" w:rsidRDefault="006A343A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 világnapja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természetvédelem, az élőhelyek védelmének fontossága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22.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Kókai Emőke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kiállítás a földszinti zsibongóban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Tavaszi hulladékgyűjtés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újrahasznosítás szemléletének gyakorlása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Vargáné Bencsik Enikő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tanulói, pedagógusai, szülők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 órája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energiatakarékosság fontossága, gyakorlása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utolsó szombatja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  <w:p w:rsidR="00D83451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Csárdás Endre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iskolarádióban felhívás az eseményre, szülők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Határon túli hon-és népismereti vetélkedő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hagyományőrzés</w:t>
            </w:r>
          </w:p>
        </w:tc>
        <w:tc>
          <w:tcPr>
            <w:tcW w:w="2799" w:type="dxa"/>
          </w:tcPr>
          <w:p w:rsidR="006A343A" w:rsidRDefault="007420E0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április </w:t>
            </w:r>
            <w:r w:rsidR="00D834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iskolavezetés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tanulói, dolgozói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 napja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természeti környezetünk megóvása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22.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Kókai Emőke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faliújság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7420E0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Fenntarthatósági témahét</w:t>
            </w:r>
          </w:p>
        </w:tc>
        <w:tc>
          <w:tcPr>
            <w:tcW w:w="2799" w:type="dxa"/>
          </w:tcPr>
          <w:p w:rsidR="002735CE" w:rsidRDefault="002735CE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természeti- és épített környezet védelme,</w:t>
            </w:r>
          </w:p>
          <w:p w:rsidR="002735CE" w:rsidRDefault="002735CE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tudatos vásárlás,</w:t>
            </w:r>
          </w:p>
          <w:p w:rsidR="007420E0" w:rsidRDefault="002735CE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fogyasztóvédelem 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23.-27</w:t>
            </w:r>
            <w:r w:rsidR="006A3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Csárdásné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Szőrfi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2799" w:type="dxa"/>
          </w:tcPr>
          <w:p w:rsidR="007420E0" w:rsidRDefault="007420E0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tanulói, nevelői</w:t>
            </w:r>
          </w:p>
          <w:p w:rsidR="006A343A" w:rsidRDefault="006A343A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7420E0" w:rsidRDefault="007420E0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Méhek napja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420E0" w:rsidRDefault="007420E0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egészséges táplálkozás,</w:t>
            </w:r>
          </w:p>
          <w:p w:rsidR="007420E0" w:rsidRDefault="007420E0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 környezetünk megóvása,</w:t>
            </w:r>
          </w:p>
          <w:p w:rsidR="006A343A" w:rsidRDefault="007420E0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figyelemfelhívás a méhek veszélyeztetett helyzetére</w:t>
            </w:r>
          </w:p>
        </w:tc>
        <w:tc>
          <w:tcPr>
            <w:tcW w:w="2799" w:type="dxa"/>
          </w:tcPr>
          <w:p w:rsidR="006A343A" w:rsidRDefault="007420E0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30.</w:t>
            </w:r>
          </w:p>
        </w:tc>
        <w:tc>
          <w:tcPr>
            <w:tcW w:w="2799" w:type="dxa"/>
          </w:tcPr>
          <w:p w:rsidR="006A343A" w:rsidRDefault="007420E0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6A343A" w:rsidRDefault="007420E0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délutáni akadályverseny</w:t>
            </w:r>
          </w:p>
        </w:tc>
      </w:tr>
      <w:tr w:rsidR="006A343A" w:rsidTr="00AA71F3">
        <w:tc>
          <w:tcPr>
            <w:tcW w:w="2798" w:type="dxa"/>
          </w:tcPr>
          <w:p w:rsidR="006A343A" w:rsidRDefault="00305192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Mesterprogram</w:t>
            </w:r>
            <w:r w:rsidR="00874B35">
              <w:rPr>
                <w:rFonts w:ascii="Times New Roman" w:hAnsi="Times New Roman" w:cs="Times New Roman"/>
                <w:sz w:val="24"/>
                <w:szCs w:val="24"/>
              </w:rPr>
              <w:t>: festőnövények telepítése a kertbe</w:t>
            </w:r>
          </w:p>
        </w:tc>
        <w:tc>
          <w:tcPr>
            <w:tcW w:w="2799" w:type="dxa"/>
          </w:tcPr>
          <w:p w:rsidR="006A343A" w:rsidRDefault="00874B35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mesterprogram időarányos megvalósítása,</w:t>
            </w:r>
          </w:p>
          <w:p w:rsidR="00874B35" w:rsidRDefault="00874B35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kert növényállományának fejlesztése, </w:t>
            </w:r>
          </w:p>
          <w:p w:rsidR="00874B35" w:rsidRDefault="00874B35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tanulót megismertetése a festőnövényekkel</w:t>
            </w:r>
          </w:p>
        </w:tc>
        <w:tc>
          <w:tcPr>
            <w:tcW w:w="2799" w:type="dxa"/>
          </w:tcPr>
          <w:p w:rsidR="006A343A" w:rsidRDefault="00874B35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2799" w:type="dxa"/>
          </w:tcPr>
          <w:p w:rsidR="00D83451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Csüllögné Balogh Judit</w:t>
            </w:r>
          </w:p>
        </w:tc>
        <w:tc>
          <w:tcPr>
            <w:tcW w:w="2799" w:type="dxa"/>
          </w:tcPr>
          <w:p w:rsidR="006A343A" w:rsidRDefault="00D83451" w:rsidP="0074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munkacsoport</w:t>
            </w: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 környezet megismerése, óvása, veszélyeztetett fajok védelme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május 10. </w:t>
            </w:r>
          </w:p>
        </w:tc>
        <w:tc>
          <w:tcPr>
            <w:tcW w:w="2799" w:type="dxa"/>
          </w:tcPr>
          <w:p w:rsidR="006A343A" w:rsidRDefault="00D83451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feladatokkal egybekötött séta az iskolakert madárbarát tanösvényén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Biodiverzitás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világnapja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 környezet jobb megismerése, védelme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22.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  <w:p w:rsidR="00D83451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Csárdás Endre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iskolarádió,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kiállítás a földszinti zsibongóban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Iskolakert gondozása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 nevelés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április-június folyamatosan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osztályok, 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technikát tanítók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2735CE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Kerékpártúrák NATURA </w:t>
            </w:r>
            <w:r w:rsidR="006A343A">
              <w:rPr>
                <w:rFonts w:ascii="Times New Roman" w:hAnsi="Times New Roman" w:cs="Times New Roman"/>
                <w:sz w:val="24"/>
                <w:szCs w:val="24"/>
              </w:rPr>
              <w:t>2000 területekre</w:t>
            </w:r>
            <w:bookmarkStart w:id="0" w:name="_GoBack"/>
            <w:bookmarkEnd w:id="0"/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 értékein tisztelete, védelme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május-június folyamatosan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László Flóra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osztályok, nevelők, szülők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Környezetvédelmi világnap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környezetszennyezés következményeire való figyelemfelhívás, megelőzés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 5.</w:t>
            </w:r>
          </w:p>
        </w:tc>
        <w:tc>
          <w:tcPr>
            <w:tcW w:w="2799" w:type="dxa"/>
          </w:tcPr>
          <w:p w:rsidR="006A343A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Váczi-Balogh Julianna</w:t>
            </w:r>
          </w:p>
          <w:p w:rsidR="00D83451" w:rsidRDefault="00D83451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Szögi Márta</w:t>
            </w:r>
          </w:p>
        </w:tc>
        <w:tc>
          <w:tcPr>
            <w:tcW w:w="2799" w:type="dxa"/>
          </w:tcPr>
          <w:p w:rsidR="006A343A" w:rsidRDefault="006A343A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nap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közösségi nevelés, hagyományőrzés</w:t>
            </w:r>
          </w:p>
        </w:tc>
        <w:tc>
          <w:tcPr>
            <w:tcW w:w="2799" w:type="dxa"/>
          </w:tcPr>
          <w:p w:rsidR="006A343A" w:rsidRDefault="009D1145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június 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tanulói, dolgozói, szülők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3A" w:rsidTr="00AA71F3">
        <w:tc>
          <w:tcPr>
            <w:tcW w:w="2798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Osztálykirándulások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országunk, közvetlen lakóhelyünk megismerése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 folyamatosan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799" w:type="dxa"/>
          </w:tcPr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osztályok, nevelőik, szülők</w:t>
            </w:r>
          </w:p>
          <w:p w:rsidR="006A343A" w:rsidRDefault="006A343A" w:rsidP="00AA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3A" w:rsidRPr="004B1CEA" w:rsidRDefault="006A343A" w:rsidP="006A343A">
      <w:pPr>
        <w:rPr>
          <w:rFonts w:ascii="Times New Roman" w:hAnsi="Times New Roman" w:cs="Times New Roman"/>
          <w:sz w:val="24"/>
          <w:szCs w:val="24"/>
        </w:rPr>
      </w:pPr>
    </w:p>
    <w:p w:rsidR="001A2BC8" w:rsidRDefault="002735CE"/>
    <w:sectPr w:rsidR="001A2BC8" w:rsidSect="004B1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64"/>
    <w:rsid w:val="00016264"/>
    <w:rsid w:val="00070079"/>
    <w:rsid w:val="002735CE"/>
    <w:rsid w:val="00305192"/>
    <w:rsid w:val="003D0345"/>
    <w:rsid w:val="00623135"/>
    <w:rsid w:val="006A343A"/>
    <w:rsid w:val="007420E0"/>
    <w:rsid w:val="00874B35"/>
    <w:rsid w:val="00993E15"/>
    <w:rsid w:val="009D1145"/>
    <w:rsid w:val="00CE392D"/>
    <w:rsid w:val="00D83451"/>
    <w:rsid w:val="00E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7CE5-ACF7-458D-8404-C5E3B056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4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77AE-4F11-43DF-8BA3-044E117C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 Márta</dc:creator>
  <cp:keywords/>
  <dc:description/>
  <cp:lastModifiedBy>Szögi Márta</cp:lastModifiedBy>
  <cp:revision>9</cp:revision>
  <dcterms:created xsi:type="dcterms:W3CDTF">2017-09-09T17:01:00Z</dcterms:created>
  <dcterms:modified xsi:type="dcterms:W3CDTF">2020-03-22T09:42:00Z</dcterms:modified>
</cp:coreProperties>
</file>